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2B" w:rsidRPr="00E606DF" w:rsidRDefault="0099371A" w:rsidP="004C6C2B">
      <w:pPr>
        <w:widowControl/>
        <w:overflowPunct w:val="0"/>
        <w:spacing w:after="120" w:line="360" w:lineRule="auto"/>
        <w:jc w:val="right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 w:rsidRPr="00E606D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2BCC9" wp14:editId="15D137AD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1270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C2B" w:rsidRPr="002655C1" w:rsidRDefault="004C6C2B" w:rsidP="004C6C2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4.95pt;margin-top:-38.7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DKdXFt4AAAAAsBAAAPAAAAAAAAAAAAAAAAACUFAABkcnMvZG93bnJl&#10;di54bWxQSwUGAAAAAAQABADzAAAAMgYAAAAA&#10;" filled="f" stroked="f">
                <v:textbox inset="0,0,0,0">
                  <w:txbxContent>
                    <w:p w:rsidR="004C6C2B" w:rsidRPr="002655C1" w:rsidRDefault="004C6C2B" w:rsidP="004C6C2B">
                      <w:pPr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6C2B" w:rsidRPr="00E606DF">
        <w:rPr>
          <w:rFonts w:ascii="Times New Roman" w:hAnsi="Times New Roman" w:cs="Times New Roman"/>
          <w:spacing w:val="40"/>
          <w:sz w:val="28"/>
          <w:szCs w:val="28"/>
        </w:rPr>
        <w:t>ПРОЕКТ</w:t>
      </w:r>
    </w:p>
    <w:p w:rsidR="004C6C2B" w:rsidRPr="00E606DF" w:rsidRDefault="004C6C2B" w:rsidP="004C6C2B">
      <w:pPr>
        <w:widowControl/>
        <w:overflowPunct w:val="0"/>
        <w:spacing w:after="120" w:line="360" w:lineRule="auto"/>
        <w:jc w:val="center"/>
        <w:textAlignment w:val="baseline"/>
        <w:rPr>
          <w:rFonts w:ascii="Times New Roman" w:hAnsi="Times New Roman" w:cs="Times New Roman"/>
          <w:spacing w:val="40"/>
          <w:sz w:val="28"/>
          <w:szCs w:val="28"/>
        </w:rPr>
      </w:pPr>
      <w:r w:rsidRPr="00E606DF">
        <w:rPr>
          <w:rFonts w:ascii="Times New Roman" w:hAnsi="Times New Roman" w:cs="Times New Roman"/>
          <w:spacing w:val="40"/>
          <w:sz w:val="28"/>
          <w:szCs w:val="28"/>
        </w:rPr>
        <w:t>ПРАВИТЕЛЬСТВО ЕВРЕЙСКОЙ АВТОНОМНОЙ ОБЛАСТИ</w:t>
      </w:r>
    </w:p>
    <w:p w:rsidR="004C6C2B" w:rsidRPr="00E606DF" w:rsidRDefault="004C6C2B" w:rsidP="004C6C2B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E606DF">
        <w:rPr>
          <w:rFonts w:ascii="Times New Roman" w:hAnsi="Times New Roman" w:cs="Times New Roman"/>
          <w:b/>
          <w:bCs/>
          <w:spacing w:val="40"/>
          <w:sz w:val="36"/>
          <w:szCs w:val="36"/>
        </w:rPr>
        <w:t>ПОСТАНОВЛЕНИЕ</w:t>
      </w:r>
    </w:p>
    <w:p w:rsidR="004C6C2B" w:rsidRPr="00E606DF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C6C2B" w:rsidRPr="00E606DF" w:rsidRDefault="004C6C2B" w:rsidP="004C6C2B">
      <w:pPr>
        <w:widowControl/>
        <w:tabs>
          <w:tab w:val="right" w:pos="9355"/>
        </w:tabs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606DF">
        <w:rPr>
          <w:rFonts w:ascii="Times New Roman" w:hAnsi="Times New Roman" w:cs="Times New Roman"/>
          <w:sz w:val="28"/>
          <w:szCs w:val="28"/>
        </w:rPr>
        <w:t>________________</w:t>
      </w:r>
      <w:r w:rsidRPr="00E606DF">
        <w:rPr>
          <w:rFonts w:ascii="Times New Roman" w:hAnsi="Times New Roman" w:cs="Times New Roman"/>
          <w:sz w:val="28"/>
          <w:szCs w:val="28"/>
        </w:rPr>
        <w:tab/>
        <w:t>№_________</w:t>
      </w:r>
    </w:p>
    <w:p w:rsidR="004C6C2B" w:rsidRPr="00E606DF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</w:p>
    <w:p w:rsidR="004C6C2B" w:rsidRPr="00E606DF" w:rsidRDefault="004C6C2B" w:rsidP="004C6C2B">
      <w:pPr>
        <w:widowControl/>
        <w:overflowPunct w:val="0"/>
        <w:jc w:val="center"/>
        <w:textAlignment w:val="baseline"/>
        <w:rPr>
          <w:rFonts w:ascii="Times New Roman" w:hAnsi="Times New Roman" w:cs="Times New Roman"/>
          <w:sz w:val="28"/>
          <w:szCs w:val="20"/>
        </w:rPr>
      </w:pPr>
      <w:r w:rsidRPr="00E606DF">
        <w:rPr>
          <w:rFonts w:ascii="Times New Roman" w:hAnsi="Times New Roman" w:cs="Times New Roman"/>
          <w:sz w:val="28"/>
          <w:szCs w:val="20"/>
        </w:rPr>
        <w:t>г. Биробиджан</w:t>
      </w:r>
    </w:p>
    <w:p w:rsidR="004C6C2B" w:rsidRPr="00E606DF" w:rsidRDefault="004C6C2B" w:rsidP="004C6C2B">
      <w:pPr>
        <w:widowControl/>
        <w:tabs>
          <w:tab w:val="left" w:pos="11624"/>
        </w:tabs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E41CB" w:rsidRPr="00E606DF" w:rsidRDefault="005E41CB" w:rsidP="00F92B2B">
      <w:pPr>
        <w:jc w:val="both"/>
        <w:rPr>
          <w:rFonts w:ascii="Times New Roman" w:hAnsi="Times New Roman" w:cs="Times New Roman"/>
          <w:szCs w:val="28"/>
          <w:lang w:bidi="ru-RU"/>
        </w:rPr>
      </w:pPr>
    </w:p>
    <w:p w:rsidR="005E41CB" w:rsidRPr="00E606DF" w:rsidRDefault="005E41CB" w:rsidP="00F92B2B">
      <w:pPr>
        <w:jc w:val="both"/>
        <w:rPr>
          <w:rFonts w:ascii="Times New Roman" w:hAnsi="Times New Roman" w:cs="Times New Roman"/>
          <w:szCs w:val="28"/>
          <w:lang w:bidi="ru-RU"/>
        </w:rPr>
      </w:pPr>
    </w:p>
    <w:p w:rsidR="005E41CB" w:rsidRPr="00E606DF" w:rsidRDefault="005E41CB" w:rsidP="00F92B2B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25269" w:rsidRDefault="00C331AD" w:rsidP="00C331AD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 внесении </w:t>
      </w:r>
      <w:r w:rsidR="00825269">
        <w:rPr>
          <w:rFonts w:ascii="Times New Roman" w:hAnsi="Times New Roman" w:cs="Times New Roman"/>
          <w:sz w:val="28"/>
          <w:szCs w:val="28"/>
          <w:lang w:bidi="ru-RU"/>
        </w:rPr>
        <w:t>дополнения в Положение о департаменте финансов</w:t>
      </w:r>
      <w:r w:rsidR="00D03BA0">
        <w:rPr>
          <w:rFonts w:ascii="Times New Roman" w:hAnsi="Times New Roman" w:cs="Times New Roman"/>
          <w:sz w:val="28"/>
          <w:szCs w:val="28"/>
          <w:lang w:bidi="ru-RU"/>
        </w:rPr>
        <w:t xml:space="preserve"> правительства Еврейской </w:t>
      </w:r>
      <w:r w:rsidR="000753F8">
        <w:rPr>
          <w:rFonts w:ascii="Times New Roman" w:hAnsi="Times New Roman" w:cs="Times New Roman"/>
          <w:sz w:val="28"/>
          <w:szCs w:val="28"/>
          <w:lang w:bidi="ru-RU"/>
        </w:rPr>
        <w:t>автономной области, утвержденного</w:t>
      </w:r>
      <w:r w:rsidR="00D03BA0">
        <w:rPr>
          <w:rFonts w:ascii="Times New Roman" w:hAnsi="Times New Roman" w:cs="Times New Roman"/>
          <w:sz w:val="28"/>
          <w:szCs w:val="28"/>
          <w:lang w:bidi="ru-RU"/>
        </w:rPr>
        <w:t xml:space="preserve"> постановлением правительства Еврейской автономной области от 11.12.2018 № 454-пп</w:t>
      </w:r>
    </w:p>
    <w:p w:rsidR="00CD0321" w:rsidRPr="008A20D4" w:rsidRDefault="00CD0321" w:rsidP="00CD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16C" w:rsidRPr="008A20D4" w:rsidRDefault="0066616C" w:rsidP="00CD6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1AD" w:rsidRPr="00C331AD" w:rsidRDefault="00C331AD" w:rsidP="00C331A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1AD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7A764C" w:rsidRPr="008A20D4" w:rsidRDefault="004C6C2B" w:rsidP="006422C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A20D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6503" w:rsidRDefault="00FF6503" w:rsidP="00E512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0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A764C">
        <w:rPr>
          <w:rFonts w:ascii="Times New Roman" w:hAnsi="Times New Roman" w:cs="Times New Roman"/>
          <w:sz w:val="28"/>
          <w:szCs w:val="28"/>
        </w:rPr>
        <w:t>П</w:t>
      </w:r>
      <w:r w:rsidR="00E518B7">
        <w:rPr>
          <w:rFonts w:ascii="Times New Roman" w:hAnsi="Times New Roman" w:cs="Times New Roman"/>
          <w:sz w:val="28"/>
          <w:szCs w:val="28"/>
        </w:rPr>
        <w:t xml:space="preserve">оложение о департаменте финансов </w:t>
      </w:r>
      <w:r w:rsidR="00E518B7" w:rsidRPr="00E518B7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области, утвержденное постановлением правительства Еврейской автономной области от </w:t>
      </w:r>
      <w:r w:rsidR="00D25C14">
        <w:rPr>
          <w:rFonts w:ascii="Times New Roman" w:hAnsi="Times New Roman" w:cs="Times New Roman"/>
          <w:sz w:val="28"/>
          <w:szCs w:val="28"/>
        </w:rPr>
        <w:t>11.12.2018</w:t>
      </w:r>
      <w:r w:rsidR="00C306BC">
        <w:rPr>
          <w:rFonts w:ascii="Times New Roman" w:hAnsi="Times New Roman" w:cs="Times New Roman"/>
          <w:sz w:val="28"/>
          <w:szCs w:val="28"/>
        </w:rPr>
        <w:t xml:space="preserve"> №</w:t>
      </w:r>
      <w:r w:rsidR="00E518B7" w:rsidRPr="00E518B7">
        <w:rPr>
          <w:rFonts w:ascii="Times New Roman" w:hAnsi="Times New Roman" w:cs="Times New Roman"/>
          <w:sz w:val="28"/>
          <w:szCs w:val="28"/>
        </w:rPr>
        <w:t xml:space="preserve"> </w:t>
      </w:r>
      <w:r w:rsidR="00D25C14">
        <w:rPr>
          <w:rFonts w:ascii="Times New Roman" w:hAnsi="Times New Roman" w:cs="Times New Roman"/>
          <w:sz w:val="28"/>
          <w:szCs w:val="28"/>
        </w:rPr>
        <w:t>454</w:t>
      </w:r>
      <w:r w:rsidR="00A01FD3">
        <w:rPr>
          <w:rFonts w:ascii="Times New Roman" w:hAnsi="Times New Roman" w:cs="Times New Roman"/>
          <w:sz w:val="28"/>
          <w:szCs w:val="28"/>
        </w:rPr>
        <w:t xml:space="preserve">-пп </w:t>
      </w:r>
      <w:r w:rsidR="00E95BEE">
        <w:rPr>
          <w:rFonts w:ascii="Times New Roman" w:hAnsi="Times New Roman" w:cs="Times New Roman"/>
          <w:sz w:val="28"/>
          <w:szCs w:val="28"/>
        </w:rPr>
        <w:br/>
      </w:r>
      <w:r w:rsidR="00E415E0">
        <w:rPr>
          <w:rFonts w:ascii="Times New Roman" w:hAnsi="Times New Roman" w:cs="Times New Roman"/>
          <w:sz w:val="28"/>
          <w:szCs w:val="28"/>
        </w:rPr>
        <w:t>«</w:t>
      </w:r>
      <w:r w:rsidR="00E518B7" w:rsidRPr="00E518B7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D25C14">
        <w:rPr>
          <w:rFonts w:ascii="Times New Roman" w:hAnsi="Times New Roman" w:cs="Times New Roman"/>
          <w:sz w:val="28"/>
          <w:szCs w:val="28"/>
        </w:rPr>
        <w:t>департаменте финансов</w:t>
      </w:r>
      <w:r w:rsidR="00E518B7" w:rsidRPr="00E518B7">
        <w:rPr>
          <w:rFonts w:ascii="Times New Roman" w:hAnsi="Times New Roman" w:cs="Times New Roman"/>
          <w:sz w:val="28"/>
          <w:szCs w:val="28"/>
        </w:rPr>
        <w:t xml:space="preserve"> правительст</w:t>
      </w:r>
      <w:r w:rsidR="00E415E0">
        <w:rPr>
          <w:rFonts w:ascii="Times New Roman" w:hAnsi="Times New Roman" w:cs="Times New Roman"/>
          <w:sz w:val="28"/>
          <w:szCs w:val="28"/>
        </w:rPr>
        <w:t>ва Еврейской автономной области»</w:t>
      </w:r>
      <w:r w:rsidR="00E518B7" w:rsidRPr="00E518B7">
        <w:rPr>
          <w:rFonts w:ascii="Times New Roman" w:hAnsi="Times New Roman" w:cs="Times New Roman"/>
          <w:sz w:val="28"/>
          <w:szCs w:val="28"/>
        </w:rPr>
        <w:t xml:space="preserve">, </w:t>
      </w:r>
      <w:r w:rsidRPr="00FF6503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FE7353">
        <w:rPr>
          <w:rFonts w:ascii="Times New Roman" w:hAnsi="Times New Roman" w:cs="Times New Roman"/>
          <w:sz w:val="28"/>
          <w:szCs w:val="28"/>
        </w:rPr>
        <w:t>дополнение</w:t>
      </w:r>
      <w:r w:rsidRPr="00FF6503">
        <w:rPr>
          <w:rFonts w:ascii="Times New Roman" w:hAnsi="Times New Roman" w:cs="Times New Roman"/>
          <w:sz w:val="28"/>
          <w:szCs w:val="28"/>
        </w:rPr>
        <w:t>:</w:t>
      </w:r>
    </w:p>
    <w:p w:rsidR="007028AA" w:rsidRDefault="007028AA" w:rsidP="00C306B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851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раздел </w:t>
      </w:r>
      <w:r w:rsidR="0085101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</w:t>
      </w:r>
      <w:r w:rsidR="00851014" w:rsidRPr="00851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306BC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Полномочия </w:t>
      </w:r>
      <w:r w:rsidR="00C306BC">
        <w:rPr>
          <w:rFonts w:ascii="Times New Roman" w:eastAsia="Times New Roman" w:hAnsi="Times New Roman" w:cs="Times New Roman"/>
          <w:sz w:val="28"/>
          <w:szCs w:val="28"/>
          <w:lang w:eastAsia="en-US"/>
        </w:rPr>
        <w:t>Департамента»</w:t>
      </w:r>
      <w:r w:rsidR="008510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дополнить пунктом 2.38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следующего содержания, изменив последующую нумерацию пунктов:</w:t>
      </w:r>
    </w:p>
    <w:p w:rsidR="00FF6503" w:rsidRDefault="00FF6503" w:rsidP="00FF65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851014">
        <w:rPr>
          <w:rFonts w:ascii="Times New Roman" w:hAnsi="Times New Roman" w:cs="Times New Roman"/>
          <w:sz w:val="28"/>
          <w:szCs w:val="28"/>
        </w:rPr>
        <w:t>2.38</w:t>
      </w:r>
      <w:r w:rsidR="003B361D" w:rsidRPr="003B361D">
        <w:rPr>
          <w:rFonts w:ascii="Times New Roman" w:hAnsi="Times New Roman" w:cs="Times New Roman"/>
          <w:sz w:val="28"/>
          <w:szCs w:val="28"/>
        </w:rPr>
        <w:t xml:space="preserve">. </w:t>
      </w:r>
      <w:r w:rsidR="00EC4BDE">
        <w:rPr>
          <w:rFonts w:ascii="Times New Roman" w:hAnsi="Times New Roman" w:cs="Times New Roman"/>
          <w:sz w:val="28"/>
          <w:szCs w:val="28"/>
        </w:rPr>
        <w:t>Осуществляет задачи и выполняет мероприятия в области гражданской обороны</w:t>
      </w:r>
      <w:proofErr w:type="gramStart"/>
      <w:r w:rsidR="000924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65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6C2B" w:rsidRPr="008A20D4" w:rsidRDefault="00FF6503" w:rsidP="00CD649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50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4C6C2B" w:rsidRPr="008A20D4" w:rsidRDefault="004C6C2B" w:rsidP="00CD649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C2B" w:rsidRDefault="004C6C2B" w:rsidP="00CD6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503" w:rsidRPr="008A20D4" w:rsidRDefault="00FF6503" w:rsidP="00CD64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840" w:rsidRPr="008A20D4" w:rsidRDefault="005F709B" w:rsidP="002D2285">
      <w:pPr>
        <w:tabs>
          <w:tab w:val="right" w:pos="9356"/>
        </w:tabs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4C6C2B" w:rsidRPr="008A20D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C6C2B" w:rsidRPr="008A20D4">
        <w:rPr>
          <w:rFonts w:ascii="Times New Roman" w:hAnsi="Times New Roman" w:cs="Times New Roman"/>
          <w:sz w:val="28"/>
          <w:szCs w:val="28"/>
        </w:rPr>
        <w:tab/>
        <w:t>Р.Э. Гольдштейн</w:t>
      </w:r>
    </w:p>
    <w:sectPr w:rsidR="00A94840" w:rsidRPr="008A20D4" w:rsidSect="00CC7125">
      <w:headerReference w:type="default" r:id="rId9"/>
      <w:headerReference w:type="first" r:id="rId10"/>
      <w:pgSz w:w="11907" w:h="16840" w:code="9"/>
      <w:pgMar w:top="1134" w:right="851" w:bottom="1134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0A" w:rsidRDefault="004D0F0A" w:rsidP="005439B0">
      <w:r>
        <w:separator/>
      </w:r>
    </w:p>
  </w:endnote>
  <w:endnote w:type="continuationSeparator" w:id="0">
    <w:p w:rsidR="004D0F0A" w:rsidRDefault="004D0F0A" w:rsidP="0054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0A" w:rsidRDefault="004D0F0A" w:rsidP="005439B0">
      <w:r>
        <w:separator/>
      </w:r>
    </w:p>
  </w:footnote>
  <w:footnote w:type="continuationSeparator" w:id="0">
    <w:p w:rsidR="004D0F0A" w:rsidRDefault="004D0F0A" w:rsidP="00543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25" w:rsidRDefault="00CC7125" w:rsidP="00DE2A7C">
    <w:pPr>
      <w:pStyle w:val="a3"/>
      <w:jc w:val="center"/>
    </w:pPr>
    <w:r w:rsidRPr="00DE2A7C">
      <w:rPr>
        <w:rFonts w:ascii="Times New Roman" w:hAnsi="Times New Roman" w:cs="Times New Roman"/>
        <w:sz w:val="24"/>
        <w:szCs w:val="24"/>
      </w:rPr>
      <w:fldChar w:fldCharType="begin"/>
    </w:r>
    <w:r w:rsidRPr="00DE2A7C">
      <w:rPr>
        <w:rFonts w:ascii="Times New Roman" w:hAnsi="Times New Roman" w:cs="Times New Roman"/>
        <w:sz w:val="24"/>
        <w:szCs w:val="24"/>
      </w:rPr>
      <w:instrText>PAGE   \* MERGEFORMAT</w:instrText>
    </w:r>
    <w:r w:rsidRPr="00DE2A7C">
      <w:rPr>
        <w:rFonts w:ascii="Times New Roman" w:hAnsi="Times New Roman" w:cs="Times New Roman"/>
        <w:sz w:val="24"/>
        <w:szCs w:val="24"/>
      </w:rPr>
      <w:fldChar w:fldCharType="separate"/>
    </w:r>
    <w:r w:rsidR="00CA5D59">
      <w:rPr>
        <w:rFonts w:ascii="Times New Roman" w:hAnsi="Times New Roman" w:cs="Times New Roman"/>
        <w:noProof/>
        <w:sz w:val="24"/>
        <w:szCs w:val="24"/>
      </w:rPr>
      <w:t>1</w:t>
    </w:r>
    <w:r w:rsidRPr="00DE2A7C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7BC" w:rsidRDefault="008A77BC">
    <w:pPr>
      <w:pStyle w:val="a3"/>
      <w:jc w:val="center"/>
    </w:pPr>
  </w:p>
  <w:p w:rsidR="008A77BC" w:rsidRDefault="008A77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367C8"/>
    <w:multiLevelType w:val="multilevel"/>
    <w:tmpl w:val="77965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2-19'}"/>
    <w:docVar w:name="attr1#Наименование" w:val="VARCHAR#О внесении изменений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"/>
    <w:docVar w:name="attr2#Вид документа" w:val="OID_TYPE#620200006=Постановление правительства ЕАО"/>
    <w:docVar w:name="attr3#Автор" w:val="OID_TYPE#51772=Садаев А.В."/>
    <w:docVar w:name="attr4#Дата поступления" w:val="DATE#{d '2019-12-16'}"/>
    <w:docVar w:name="attr5#Бланк" w:val="OID_TYPE#"/>
    <w:docVar w:name="attr6#Номер документа" w:val="VARCHAR#472-пп"/>
    <w:docVar w:name="attr7#Дата подписания" w:val="DATE#{d '2019-12-19'}"/>
    <w:docVar w:name="ESED_ActEdition" w:val="8"/>
    <w:docVar w:name="ESED_AutorEdition" w:val="Владимиров Д.С."/>
    <w:docVar w:name="ESED_CurEdition" w:val="5"/>
    <w:docVar w:name="ESED_Edition" w:val="8"/>
    <w:docVar w:name="ESED_IDnum" w:val="Владимиров/2019-4607"/>
    <w:docVar w:name="ESED_Lock" w:val="6"/>
    <w:docVar w:name="SPD_Annotation" w:val="N 472-пп от 19.12.2019 Владимиров/2019-4607(8)#О внесении изменений постановление правительства Еврейской автономной области от 11.12.2018 № 454-пп «Об утверждении Положения о финансовом управлении правительства Еврейской автономной области»#Постановление правительства ЕАО   Садаев А.В.#Дата создания редакции: 19.12.2019"/>
    <w:docVar w:name="SPD_AreaName" w:val="Документ (ЕСЭД)"/>
    <w:docVar w:name="SPD_hostURL" w:val="BASE-EAO"/>
    <w:docVar w:name="SPD_NumDoc" w:val="61780"/>
    <w:docVar w:name="SPD_vDir" w:val="spd"/>
  </w:docVars>
  <w:rsids>
    <w:rsidRoot w:val="004C6C2B"/>
    <w:rsid w:val="00002A98"/>
    <w:rsid w:val="000213A8"/>
    <w:rsid w:val="00031117"/>
    <w:rsid w:val="00054C16"/>
    <w:rsid w:val="00062996"/>
    <w:rsid w:val="00064554"/>
    <w:rsid w:val="000753F8"/>
    <w:rsid w:val="00081246"/>
    <w:rsid w:val="0009243D"/>
    <w:rsid w:val="000A1A45"/>
    <w:rsid w:val="000A6709"/>
    <w:rsid w:val="000C1043"/>
    <w:rsid w:val="000C452F"/>
    <w:rsid w:val="000D46CC"/>
    <w:rsid w:val="000E6009"/>
    <w:rsid w:val="001047D0"/>
    <w:rsid w:val="00117051"/>
    <w:rsid w:val="0012102C"/>
    <w:rsid w:val="00127AA2"/>
    <w:rsid w:val="00130FA0"/>
    <w:rsid w:val="00142354"/>
    <w:rsid w:val="001726CB"/>
    <w:rsid w:val="00180D46"/>
    <w:rsid w:val="00180E6C"/>
    <w:rsid w:val="001914BF"/>
    <w:rsid w:val="001926AA"/>
    <w:rsid w:val="001A4ABF"/>
    <w:rsid w:val="001B080E"/>
    <w:rsid w:val="001C4878"/>
    <w:rsid w:val="001C5E00"/>
    <w:rsid w:val="001C79BF"/>
    <w:rsid w:val="001D6116"/>
    <w:rsid w:val="001F1ED3"/>
    <w:rsid w:val="00203247"/>
    <w:rsid w:val="00203E82"/>
    <w:rsid w:val="002223E7"/>
    <w:rsid w:val="00232074"/>
    <w:rsid w:val="00236659"/>
    <w:rsid w:val="00246CED"/>
    <w:rsid w:val="00260CC0"/>
    <w:rsid w:val="002655C1"/>
    <w:rsid w:val="00270CEF"/>
    <w:rsid w:val="00275ACF"/>
    <w:rsid w:val="002765D3"/>
    <w:rsid w:val="00285520"/>
    <w:rsid w:val="00286563"/>
    <w:rsid w:val="002A14DF"/>
    <w:rsid w:val="002A20A1"/>
    <w:rsid w:val="002A29C2"/>
    <w:rsid w:val="002A48B6"/>
    <w:rsid w:val="002B5745"/>
    <w:rsid w:val="002C23B3"/>
    <w:rsid w:val="002C2C9F"/>
    <w:rsid w:val="002C5021"/>
    <w:rsid w:val="002C6AFD"/>
    <w:rsid w:val="002D2285"/>
    <w:rsid w:val="002D2983"/>
    <w:rsid w:val="002D34F0"/>
    <w:rsid w:val="002E5708"/>
    <w:rsid w:val="002F044F"/>
    <w:rsid w:val="002F1219"/>
    <w:rsid w:val="002F13E3"/>
    <w:rsid w:val="002F783D"/>
    <w:rsid w:val="00303009"/>
    <w:rsid w:val="00330FE3"/>
    <w:rsid w:val="00373F0B"/>
    <w:rsid w:val="00391BEB"/>
    <w:rsid w:val="00394E26"/>
    <w:rsid w:val="003A006C"/>
    <w:rsid w:val="003A2BCD"/>
    <w:rsid w:val="003B361D"/>
    <w:rsid w:val="003C3F41"/>
    <w:rsid w:val="003E7E91"/>
    <w:rsid w:val="003F20BD"/>
    <w:rsid w:val="004009A2"/>
    <w:rsid w:val="004058C3"/>
    <w:rsid w:val="004076BE"/>
    <w:rsid w:val="004126E2"/>
    <w:rsid w:val="00443B4F"/>
    <w:rsid w:val="00476E38"/>
    <w:rsid w:val="0048540F"/>
    <w:rsid w:val="004906C9"/>
    <w:rsid w:val="00491A28"/>
    <w:rsid w:val="0049559D"/>
    <w:rsid w:val="004A26CC"/>
    <w:rsid w:val="004A441A"/>
    <w:rsid w:val="004C3932"/>
    <w:rsid w:val="004C6C2B"/>
    <w:rsid w:val="004D0F0A"/>
    <w:rsid w:val="004D702D"/>
    <w:rsid w:val="004E5836"/>
    <w:rsid w:val="00512E77"/>
    <w:rsid w:val="005439B0"/>
    <w:rsid w:val="00547583"/>
    <w:rsid w:val="005628FC"/>
    <w:rsid w:val="00587014"/>
    <w:rsid w:val="00595B56"/>
    <w:rsid w:val="005963EA"/>
    <w:rsid w:val="005A6E99"/>
    <w:rsid w:val="005B0C84"/>
    <w:rsid w:val="005D3321"/>
    <w:rsid w:val="005D5526"/>
    <w:rsid w:val="005E41CB"/>
    <w:rsid w:val="005E708C"/>
    <w:rsid w:val="005F6B24"/>
    <w:rsid w:val="005F709B"/>
    <w:rsid w:val="005F752F"/>
    <w:rsid w:val="006030AE"/>
    <w:rsid w:val="00607640"/>
    <w:rsid w:val="006422C4"/>
    <w:rsid w:val="006506BF"/>
    <w:rsid w:val="00654BF7"/>
    <w:rsid w:val="0066616C"/>
    <w:rsid w:val="00666586"/>
    <w:rsid w:val="00671E8D"/>
    <w:rsid w:val="00675113"/>
    <w:rsid w:val="00684785"/>
    <w:rsid w:val="006A68CF"/>
    <w:rsid w:val="006B5B07"/>
    <w:rsid w:val="006E55D0"/>
    <w:rsid w:val="006F3EAD"/>
    <w:rsid w:val="006F6783"/>
    <w:rsid w:val="006F78AA"/>
    <w:rsid w:val="007028AA"/>
    <w:rsid w:val="00702C9A"/>
    <w:rsid w:val="0070582C"/>
    <w:rsid w:val="0073066D"/>
    <w:rsid w:val="00731379"/>
    <w:rsid w:val="00741742"/>
    <w:rsid w:val="007442A6"/>
    <w:rsid w:val="00747BE6"/>
    <w:rsid w:val="007545C3"/>
    <w:rsid w:val="00763443"/>
    <w:rsid w:val="00771A7C"/>
    <w:rsid w:val="0077723F"/>
    <w:rsid w:val="00790714"/>
    <w:rsid w:val="007A224A"/>
    <w:rsid w:val="007A4DFA"/>
    <w:rsid w:val="007A67E9"/>
    <w:rsid w:val="007A764C"/>
    <w:rsid w:val="007B0AED"/>
    <w:rsid w:val="007D0E08"/>
    <w:rsid w:val="007D3246"/>
    <w:rsid w:val="007F7CEA"/>
    <w:rsid w:val="008125AB"/>
    <w:rsid w:val="00825269"/>
    <w:rsid w:val="008266BA"/>
    <w:rsid w:val="00851014"/>
    <w:rsid w:val="00872335"/>
    <w:rsid w:val="00874D4B"/>
    <w:rsid w:val="0088565F"/>
    <w:rsid w:val="0089315B"/>
    <w:rsid w:val="008A20D4"/>
    <w:rsid w:val="008A77BC"/>
    <w:rsid w:val="008B28D1"/>
    <w:rsid w:val="008B2AFA"/>
    <w:rsid w:val="008E5F15"/>
    <w:rsid w:val="008E7F78"/>
    <w:rsid w:val="00903493"/>
    <w:rsid w:val="00907A06"/>
    <w:rsid w:val="00917951"/>
    <w:rsid w:val="00921914"/>
    <w:rsid w:val="009335CD"/>
    <w:rsid w:val="00940639"/>
    <w:rsid w:val="0094608D"/>
    <w:rsid w:val="0095085E"/>
    <w:rsid w:val="0099371A"/>
    <w:rsid w:val="00997755"/>
    <w:rsid w:val="009C492D"/>
    <w:rsid w:val="009D331E"/>
    <w:rsid w:val="009E5795"/>
    <w:rsid w:val="009F4A93"/>
    <w:rsid w:val="009F5811"/>
    <w:rsid w:val="00A01FD3"/>
    <w:rsid w:val="00A167BA"/>
    <w:rsid w:val="00A16B56"/>
    <w:rsid w:val="00A26B41"/>
    <w:rsid w:val="00A275BB"/>
    <w:rsid w:val="00A37275"/>
    <w:rsid w:val="00A374DF"/>
    <w:rsid w:val="00A94840"/>
    <w:rsid w:val="00A949D0"/>
    <w:rsid w:val="00AA0577"/>
    <w:rsid w:val="00AB61A0"/>
    <w:rsid w:val="00AB69D6"/>
    <w:rsid w:val="00AD025D"/>
    <w:rsid w:val="00AD26F4"/>
    <w:rsid w:val="00AF5E43"/>
    <w:rsid w:val="00B02965"/>
    <w:rsid w:val="00B03A87"/>
    <w:rsid w:val="00B34928"/>
    <w:rsid w:val="00B57A56"/>
    <w:rsid w:val="00B65443"/>
    <w:rsid w:val="00B7164E"/>
    <w:rsid w:val="00B90077"/>
    <w:rsid w:val="00BC4993"/>
    <w:rsid w:val="00BC5FC1"/>
    <w:rsid w:val="00BD75EC"/>
    <w:rsid w:val="00C00EDE"/>
    <w:rsid w:val="00C306BC"/>
    <w:rsid w:val="00C331AD"/>
    <w:rsid w:val="00C539BC"/>
    <w:rsid w:val="00C654F3"/>
    <w:rsid w:val="00C66E8E"/>
    <w:rsid w:val="00C70C7D"/>
    <w:rsid w:val="00C75168"/>
    <w:rsid w:val="00C84CFA"/>
    <w:rsid w:val="00CA5D59"/>
    <w:rsid w:val="00CC6080"/>
    <w:rsid w:val="00CC6986"/>
    <w:rsid w:val="00CC7125"/>
    <w:rsid w:val="00CD0321"/>
    <w:rsid w:val="00CD2577"/>
    <w:rsid w:val="00CD649B"/>
    <w:rsid w:val="00CE18A9"/>
    <w:rsid w:val="00CE42C2"/>
    <w:rsid w:val="00CE4429"/>
    <w:rsid w:val="00CF12B9"/>
    <w:rsid w:val="00CF1953"/>
    <w:rsid w:val="00D03BA0"/>
    <w:rsid w:val="00D25C14"/>
    <w:rsid w:val="00D504B7"/>
    <w:rsid w:val="00D50EE0"/>
    <w:rsid w:val="00D52A36"/>
    <w:rsid w:val="00D5739F"/>
    <w:rsid w:val="00D84CCE"/>
    <w:rsid w:val="00DA2B2C"/>
    <w:rsid w:val="00DB2EFB"/>
    <w:rsid w:val="00DC0917"/>
    <w:rsid w:val="00DC2C53"/>
    <w:rsid w:val="00DC7FC8"/>
    <w:rsid w:val="00DD5A4F"/>
    <w:rsid w:val="00DE2A7C"/>
    <w:rsid w:val="00DF6F17"/>
    <w:rsid w:val="00E02228"/>
    <w:rsid w:val="00E06D02"/>
    <w:rsid w:val="00E07F7B"/>
    <w:rsid w:val="00E415E0"/>
    <w:rsid w:val="00E42373"/>
    <w:rsid w:val="00E45FB0"/>
    <w:rsid w:val="00E512B6"/>
    <w:rsid w:val="00E518B7"/>
    <w:rsid w:val="00E571D9"/>
    <w:rsid w:val="00E606DF"/>
    <w:rsid w:val="00E65294"/>
    <w:rsid w:val="00E6714F"/>
    <w:rsid w:val="00E747F4"/>
    <w:rsid w:val="00E87689"/>
    <w:rsid w:val="00E957A6"/>
    <w:rsid w:val="00E95BEE"/>
    <w:rsid w:val="00E973B2"/>
    <w:rsid w:val="00EC44AA"/>
    <w:rsid w:val="00EC4BDE"/>
    <w:rsid w:val="00EE3FC5"/>
    <w:rsid w:val="00EF0196"/>
    <w:rsid w:val="00EF6B72"/>
    <w:rsid w:val="00F04482"/>
    <w:rsid w:val="00F41194"/>
    <w:rsid w:val="00F42A2B"/>
    <w:rsid w:val="00F5577C"/>
    <w:rsid w:val="00F56448"/>
    <w:rsid w:val="00F765E3"/>
    <w:rsid w:val="00F7788A"/>
    <w:rsid w:val="00F77E58"/>
    <w:rsid w:val="00F92B2B"/>
    <w:rsid w:val="00F93FDE"/>
    <w:rsid w:val="00FA27CE"/>
    <w:rsid w:val="00FA7B71"/>
    <w:rsid w:val="00FB1D1E"/>
    <w:rsid w:val="00FB440E"/>
    <w:rsid w:val="00FE59C3"/>
    <w:rsid w:val="00FE7353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C2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3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39B0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3A87"/>
    <w:rPr>
      <w:rFonts w:ascii="Tahoma" w:eastAsiaTheme="minorEastAsi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C2B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5439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439B0"/>
    <w:rPr>
      <w:rFonts w:ascii="Arial" w:eastAsiaTheme="minorEastAsia" w:hAnsi="Arial" w:cs="Arial"/>
      <w:sz w:val="18"/>
      <w:szCs w:val="18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B03A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3A87"/>
    <w:rPr>
      <w:rFonts w:ascii="Tahoma" w:eastAsiaTheme="minorEastAsi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EFBF-5D86-4A40-88E0-A771E36D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Дмитрий Сергеевич</dc:creator>
  <cp:lastModifiedBy>Дегтярев Егор Владимирович</cp:lastModifiedBy>
  <cp:revision>18</cp:revision>
  <cp:lastPrinted>2021-10-11T07:06:00Z</cp:lastPrinted>
  <dcterms:created xsi:type="dcterms:W3CDTF">2021-06-02T06:04:00Z</dcterms:created>
  <dcterms:modified xsi:type="dcterms:W3CDTF">2021-10-11T07:06:00Z</dcterms:modified>
</cp:coreProperties>
</file>